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FA" w:rsidRDefault="006B72FA" w:rsidP="006B72FA"/>
    <w:p w:rsidR="006B72FA" w:rsidRDefault="006B72FA" w:rsidP="006B72FA"/>
    <w:p w:rsidR="006B72FA" w:rsidRDefault="006B72FA" w:rsidP="006B72FA"/>
    <w:p w:rsidR="006B72FA" w:rsidRDefault="006B72FA" w:rsidP="006B72FA">
      <w:r>
        <w:t>Name: _____________________________________</w:t>
      </w:r>
    </w:p>
    <w:p w:rsidR="006B72FA" w:rsidRDefault="006B72FA" w:rsidP="006B72FA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2FA" w:rsidRDefault="006B72FA">
            <w:r>
              <w:t>Text Feature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2FA" w:rsidRDefault="006B72FA">
            <w:r>
              <w:t>How this helps me as a reader…</w:t>
            </w:r>
          </w:p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Title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Subtitle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Heading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Subheading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Bolded Text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Captions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Illustrations/Photographs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Graphs</w:t>
            </w:r>
          </w:p>
          <w:p w:rsidR="006B72FA" w:rsidRDefault="006B72FA"/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Table of Contents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Glossary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Index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  <w:tr w:rsidR="006B72FA" w:rsidTr="006B72F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>
            <w:r>
              <w:t>Textbox</w:t>
            </w:r>
          </w:p>
          <w:p w:rsidR="006B72FA" w:rsidRDefault="006B72FA"/>
          <w:p w:rsidR="006B72FA" w:rsidRDefault="006B72FA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A" w:rsidRDefault="006B72FA"/>
        </w:tc>
      </w:tr>
    </w:tbl>
    <w:p w:rsidR="00DC1354" w:rsidRDefault="00DC1354">
      <w:bookmarkStart w:id="0" w:name="_GoBack"/>
      <w:bookmarkEnd w:id="0"/>
    </w:p>
    <w:sectPr w:rsidR="00DC1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FA"/>
    <w:rsid w:val="006B72FA"/>
    <w:rsid w:val="00DC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2011-11-16T02:40:00Z</dcterms:created>
  <dcterms:modified xsi:type="dcterms:W3CDTF">2011-11-16T02:40:00Z</dcterms:modified>
</cp:coreProperties>
</file>